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C1" w:rsidRDefault="009539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-585470</wp:posOffset>
                </wp:positionV>
                <wp:extent cx="5868035" cy="6305550"/>
                <wp:effectExtent l="0" t="0" r="18415" b="190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63055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9B7" w:rsidRDefault="009539B7" w:rsidP="009539B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539B7" w:rsidRDefault="009539B7" w:rsidP="009539B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539B7" w:rsidRDefault="009539B7" w:rsidP="009539B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539B7" w:rsidRPr="00782D7E" w:rsidRDefault="009539B7" w:rsidP="009539B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82D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T.C. PINARHİSAR ASLİYE HUKUK MAHKEMESİNDEN</w:t>
                            </w:r>
                          </w:p>
                          <w:p w:rsidR="009539B7" w:rsidRDefault="009539B7" w:rsidP="009539B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539B7" w:rsidRPr="003D5309" w:rsidRDefault="009539B7" w:rsidP="009539B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539B7" w:rsidRPr="0045158B" w:rsidRDefault="009539B7" w:rsidP="009539B7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158B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 xml:space="preserve">ESAS </w:t>
                            </w:r>
                            <w:proofErr w:type="gramStart"/>
                            <w:r w:rsidRPr="0045158B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 xml:space="preserve">NO </w:t>
                            </w:r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</w:t>
                            </w:r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Esas</w:t>
                            </w:r>
                            <w:bookmarkEnd w:id="0"/>
                          </w:p>
                          <w:p w:rsidR="009539B7" w:rsidRPr="00046E5E" w:rsidRDefault="009539B7" w:rsidP="009539B7">
                            <w:pPr>
                              <w:ind w:right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6E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KAMULAŞTIRMA İLANI</w:t>
                            </w:r>
                          </w:p>
                          <w:p w:rsidR="009539B7" w:rsidRPr="00526398" w:rsidRDefault="009539B7" w:rsidP="009539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KAMULAŞTIRILAN TAŞINMAZIN</w:t>
                            </w:r>
                          </w:p>
                          <w:p w:rsidR="009539B7" w:rsidRPr="00526398" w:rsidRDefault="009539B7" w:rsidP="009539B7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>BULUNDUĞU YER</w:t>
                            </w:r>
                            <w:r w:rsidRPr="00526398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ab/>
                            </w:r>
                            <w:r w:rsidRPr="00526398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Kırklareli İli, Pınarhisar İlçesi Akören köyü.</w:t>
                            </w:r>
                          </w:p>
                          <w:p w:rsidR="009539B7" w:rsidRDefault="009539B7" w:rsidP="009539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MEVKİİ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Çakıllık</w:t>
                            </w:r>
                          </w:p>
                          <w:p w:rsidR="009539B7" w:rsidRPr="001F7C8C" w:rsidRDefault="009539B7" w:rsidP="009539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PAFTA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539B7" w:rsidRPr="00526398" w:rsidRDefault="009539B7" w:rsidP="009539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ADA NO 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101</w:t>
                            </w:r>
                          </w:p>
                          <w:p w:rsidR="009539B7" w:rsidRPr="00526398" w:rsidRDefault="009539B7" w:rsidP="009539B7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PARSEL NO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148</w:t>
                            </w:r>
                          </w:p>
                          <w:p w:rsidR="009539B7" w:rsidRPr="00526398" w:rsidRDefault="009539B7" w:rsidP="009539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VASFI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TARLA</w:t>
                            </w:r>
                          </w:p>
                          <w:p w:rsidR="009539B7" w:rsidRDefault="009539B7" w:rsidP="009539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YÜZÖLÇÜMÜ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5.890,00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m2</w:t>
                            </w:r>
                          </w:p>
                          <w:p w:rsidR="009539B7" w:rsidRPr="00526398" w:rsidRDefault="009539B7" w:rsidP="009539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MALİKİN ADI VE SOYADI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1-Zekiye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Uvalı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2-Ayten Zorlu</w:t>
                            </w:r>
                          </w:p>
                          <w:p w:rsidR="009539B7" w:rsidRPr="00526398" w:rsidRDefault="009539B7" w:rsidP="009539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KAMULAŞTIRMAYI YAPAN</w:t>
                            </w:r>
                          </w:p>
                          <w:p w:rsidR="009539B7" w:rsidRPr="00526398" w:rsidRDefault="009539B7" w:rsidP="009539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İDARENİN ADI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DSİ Genel Müdürlüğü</w:t>
                            </w:r>
                          </w:p>
                          <w:p w:rsidR="009539B7" w:rsidRPr="00526398" w:rsidRDefault="009539B7" w:rsidP="009539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KAMULAŞTIRMANIN VE </w:t>
                            </w:r>
                          </w:p>
                          <w:p w:rsidR="009539B7" w:rsidRPr="00526398" w:rsidRDefault="009539B7" w:rsidP="009539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BELGELERİN ÖZETİ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539B7" w:rsidRPr="00526398" w:rsidRDefault="009539B7" w:rsidP="009539B7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ind w:firstLine="78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Kamulaştırmayı yapan davacı idare, malikleriyle cinsi ve niteliği yukarıda yazılı taşınmazın kamulaştırma bedelinin tespiti ve tescili için davacı idare tarafından mahkememizin 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7/62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sas sayısında dava açılmıştır.</w:t>
                            </w:r>
                          </w:p>
                          <w:p w:rsidR="009539B7" w:rsidRPr="00526398" w:rsidRDefault="009539B7" w:rsidP="009539B7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ind w:firstLine="78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Mahkememizce tespit edilecek kamulaştırma bedelinin T.C. Ziraat Bankası Pınarhisar Şube Müdürlüğüne yatırılacağı, davanın duruşmasının Pınarhisar Asliye Hukuk Mahkemesi Duruşma Salonunda 24/08/2017 günü Saat 09:50’da yapılacağı 4650 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Sayılı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Kanun ile değişik 2942 Sayılı 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Kamulaştırma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Kanunun 10/4. Maddesi gereğince ilan olunur. 18/07/2017</w:t>
                            </w:r>
                          </w:p>
                          <w:p w:rsidR="009539B7" w:rsidRPr="00526398" w:rsidRDefault="009539B7" w:rsidP="009539B7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ind w:firstLine="782"/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Katip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152043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Hakim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198391</w:t>
                            </w:r>
                          </w:p>
                          <w:p w:rsidR="009539B7" w:rsidRDefault="009539B7" w:rsidP="009539B7">
                            <w:pPr>
                              <w:rPr>
                                <w:rStyle w:val="normal0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539B7" w:rsidRDefault="009539B7" w:rsidP="009539B7">
                            <w:pPr>
                              <w:rPr>
                                <w:rStyle w:val="normal0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539B7" w:rsidRDefault="009539B7" w:rsidP="009539B7">
                            <w:pPr>
                              <w:rPr>
                                <w:rStyle w:val="normal0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539B7" w:rsidRPr="00526398" w:rsidRDefault="009539B7" w:rsidP="009539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>B.İ.B.</w:t>
                            </w:r>
                            <w:r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>1772</w:t>
                            </w:r>
                            <w:r w:rsidRPr="00526398"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526398"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>11.08.2017</w:t>
                            </w:r>
                          </w:p>
                          <w:p w:rsidR="009539B7" w:rsidRPr="00526398" w:rsidRDefault="009539B7" w:rsidP="009539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39B7" w:rsidRPr="000014FE" w:rsidRDefault="009539B7" w:rsidP="009539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39B7" w:rsidRDefault="009539B7" w:rsidP="009539B7"/>
                          <w:p w:rsidR="009539B7" w:rsidRPr="00B979AC" w:rsidRDefault="009539B7" w:rsidP="009539B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539B7" w:rsidRPr="000941F8" w:rsidRDefault="009539B7" w:rsidP="009539B7">
                            <w:pPr>
                              <w:pStyle w:val="Balk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22.85pt;margin-top:-46.1pt;width:462.05pt;height:4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" filled="f" fillcolor="silver" strokeweight="1pt">
                <v:textbox inset="2mm,0,2mm,1mm">
                  <w:txbxContent>
                    <w:p w:rsidR="009539B7" w:rsidRDefault="009539B7" w:rsidP="009539B7">
                      <w:pPr>
                        <w:ind w:right="62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9539B7" w:rsidRDefault="009539B7" w:rsidP="009539B7">
                      <w:pPr>
                        <w:ind w:right="62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9539B7" w:rsidRDefault="009539B7" w:rsidP="009539B7">
                      <w:pPr>
                        <w:ind w:right="62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9539B7" w:rsidRPr="00782D7E" w:rsidRDefault="009539B7" w:rsidP="009539B7">
                      <w:pPr>
                        <w:ind w:right="6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82D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T.C. PINARHİSAR ASLİYE HUKUK MAHKEMESİNDEN</w:t>
                      </w:r>
                    </w:p>
                    <w:p w:rsidR="009539B7" w:rsidRDefault="009539B7" w:rsidP="009539B7">
                      <w:pPr>
                        <w:ind w:right="62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539B7" w:rsidRPr="003D5309" w:rsidRDefault="009539B7" w:rsidP="009539B7">
                      <w:pPr>
                        <w:ind w:right="62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539B7" w:rsidRPr="0045158B" w:rsidRDefault="009539B7" w:rsidP="009539B7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158B">
                        <w:rPr>
                          <w:rStyle w:val="Gvdemetni2Kaln"/>
                          <w:rFonts w:ascii="Arial" w:eastAsia="Arial Unicode MS" w:hAnsi="Arial" w:cs="Arial"/>
                        </w:rPr>
                        <w:t xml:space="preserve">ESAS </w:t>
                      </w:r>
                      <w:proofErr w:type="gramStart"/>
                      <w:r w:rsidRPr="0045158B">
                        <w:rPr>
                          <w:rStyle w:val="Gvdemetni2Kaln"/>
                          <w:rFonts w:ascii="Arial" w:eastAsia="Arial Unicode MS" w:hAnsi="Arial" w:cs="Arial"/>
                        </w:rPr>
                        <w:t xml:space="preserve">NO </w:t>
                      </w:r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62</w:t>
                      </w:r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Esas</w:t>
                      </w:r>
                      <w:bookmarkEnd w:id="1"/>
                    </w:p>
                    <w:p w:rsidR="009539B7" w:rsidRPr="00046E5E" w:rsidRDefault="009539B7" w:rsidP="009539B7">
                      <w:pPr>
                        <w:ind w:right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46E5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KAMULAŞTIRMA İLANI</w:t>
                      </w:r>
                    </w:p>
                    <w:p w:rsidR="009539B7" w:rsidRPr="00526398" w:rsidRDefault="009539B7" w:rsidP="009539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KAMULAŞTIRILAN TAŞINMAZIN</w:t>
                      </w:r>
                    </w:p>
                    <w:p w:rsidR="009539B7" w:rsidRPr="00526398" w:rsidRDefault="009539B7" w:rsidP="009539B7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Style w:val="Gvdemetni2Kaln"/>
                          <w:rFonts w:ascii="Arial" w:eastAsia="Arial Unicode MS" w:hAnsi="Arial" w:cs="Arial"/>
                        </w:rPr>
                        <w:t>BULUNDUĞU YER</w:t>
                      </w:r>
                      <w:r w:rsidRPr="00526398">
                        <w:rPr>
                          <w:rStyle w:val="Gvdemetni2Kaln"/>
                          <w:rFonts w:ascii="Arial" w:eastAsia="Arial Unicode MS" w:hAnsi="Arial" w:cs="Arial"/>
                        </w:rPr>
                        <w:tab/>
                      </w:r>
                      <w:r w:rsidRPr="00526398">
                        <w:rPr>
                          <w:rStyle w:val="Gvdemetni2Kaln"/>
                          <w:rFonts w:ascii="Arial" w:eastAsia="Arial Unicode MS" w:hAnsi="Arial" w:cs="Arial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Kırklareli İli, Pınarhisar İlçesi Akören köyü.</w:t>
                      </w:r>
                    </w:p>
                    <w:p w:rsidR="009539B7" w:rsidRDefault="009539B7" w:rsidP="009539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MEVKİİ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Çakıllık</w:t>
                      </w:r>
                    </w:p>
                    <w:p w:rsidR="009539B7" w:rsidRPr="001F7C8C" w:rsidRDefault="009539B7" w:rsidP="009539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PAFTA NO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539B7" w:rsidRPr="00526398" w:rsidRDefault="009539B7" w:rsidP="009539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ADA NO 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101</w:t>
                      </w:r>
                    </w:p>
                    <w:p w:rsidR="009539B7" w:rsidRPr="00526398" w:rsidRDefault="009539B7" w:rsidP="009539B7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PARSEL NO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148</w:t>
                      </w:r>
                    </w:p>
                    <w:p w:rsidR="009539B7" w:rsidRPr="00526398" w:rsidRDefault="009539B7" w:rsidP="009539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VASFI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proofErr w:type="gramStart"/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TARLA</w:t>
                      </w:r>
                    </w:p>
                    <w:p w:rsidR="009539B7" w:rsidRDefault="009539B7" w:rsidP="009539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YÜZÖLÇÜMÜ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5.890,00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>m2</w:t>
                      </w:r>
                    </w:p>
                    <w:p w:rsidR="009539B7" w:rsidRPr="00526398" w:rsidRDefault="009539B7" w:rsidP="009539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MALİKİN ADI VE SOYADI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1-Zekiye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Uvalı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2-Ayten Zorlu</w:t>
                      </w:r>
                    </w:p>
                    <w:p w:rsidR="009539B7" w:rsidRPr="00526398" w:rsidRDefault="009539B7" w:rsidP="009539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KAMULAŞTIRMAYI YAPAN</w:t>
                      </w:r>
                    </w:p>
                    <w:p w:rsidR="009539B7" w:rsidRPr="00526398" w:rsidRDefault="009539B7" w:rsidP="009539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İDARENİN ADI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DSİ Genel Müdürlüğü</w:t>
                      </w:r>
                    </w:p>
                    <w:p w:rsidR="009539B7" w:rsidRPr="00526398" w:rsidRDefault="009539B7" w:rsidP="009539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KAMULAŞTIRMANIN VE </w:t>
                      </w:r>
                    </w:p>
                    <w:p w:rsidR="009539B7" w:rsidRPr="00526398" w:rsidRDefault="009539B7" w:rsidP="009539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BELGELERİN ÖZETİ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539B7" w:rsidRPr="00526398" w:rsidRDefault="009539B7" w:rsidP="009539B7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ind w:firstLine="78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>Kamulaştırmayı yapan davacı idare, malikleriyle cinsi ve niteliği yukarıda yazılı taşınmazın kamulaştırma bedelinin tespiti ve tescili için davacı idare tarafından mahkememizin 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7/62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Esas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>sas sayısında dava açılmıştır.</w:t>
                      </w:r>
                    </w:p>
                    <w:p w:rsidR="009539B7" w:rsidRPr="00526398" w:rsidRDefault="009539B7" w:rsidP="009539B7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ind w:firstLine="78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Mahkememizce tespit edilecek kamulaştırma bedelinin T.C. Ziraat Bankası Pınarhisar Şube Müdürlüğüne yatırılacağı, davanın duruşmasının Pınarhisar Asliye Hukuk Mahkemesi Duruşma Salonunda 24/08/2017 günü Saat 09:50’da yapılacağı 4650 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Sayılı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Kanun ile değişik 2942 Sayılı 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Kamulaştırma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Kanunun 10/4. Maddesi gereğince ilan olunur. 18/07/2017</w:t>
                      </w:r>
                    </w:p>
                    <w:p w:rsidR="009539B7" w:rsidRPr="00526398" w:rsidRDefault="009539B7" w:rsidP="009539B7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ind w:firstLine="782"/>
                        <w:rPr>
                          <w:rStyle w:val="normal0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>Katip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152043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Hakim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198391</w:t>
                      </w:r>
                    </w:p>
                    <w:p w:rsidR="009539B7" w:rsidRDefault="009539B7" w:rsidP="009539B7">
                      <w:pPr>
                        <w:rPr>
                          <w:rStyle w:val="normal0"/>
                          <w:b/>
                          <w:sz w:val="2"/>
                          <w:szCs w:val="2"/>
                        </w:rPr>
                      </w:pPr>
                    </w:p>
                    <w:p w:rsidR="009539B7" w:rsidRDefault="009539B7" w:rsidP="009539B7">
                      <w:pPr>
                        <w:rPr>
                          <w:rStyle w:val="normal0"/>
                          <w:b/>
                          <w:sz w:val="2"/>
                          <w:szCs w:val="2"/>
                        </w:rPr>
                      </w:pPr>
                    </w:p>
                    <w:p w:rsidR="009539B7" w:rsidRDefault="009539B7" w:rsidP="009539B7">
                      <w:pPr>
                        <w:rPr>
                          <w:rStyle w:val="normal0"/>
                          <w:b/>
                          <w:sz w:val="2"/>
                          <w:szCs w:val="2"/>
                        </w:rPr>
                      </w:pPr>
                    </w:p>
                    <w:p w:rsidR="009539B7" w:rsidRPr="00526398" w:rsidRDefault="009539B7" w:rsidP="009539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Style w:val="normal0"/>
                          <w:b/>
                          <w:sz w:val="20"/>
                          <w:szCs w:val="20"/>
                        </w:rPr>
                        <w:t>B.İ.B.</w:t>
                      </w:r>
                      <w:r>
                        <w:rPr>
                          <w:rStyle w:val="normal0"/>
                          <w:b/>
                          <w:sz w:val="20"/>
                          <w:szCs w:val="20"/>
                        </w:rPr>
                        <w:t>1772</w:t>
                      </w:r>
                      <w:r w:rsidRPr="00526398">
                        <w:rPr>
                          <w:rStyle w:val="normal0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rmal0"/>
                          <w:b/>
                          <w:sz w:val="20"/>
                          <w:szCs w:val="20"/>
                        </w:rPr>
                        <w:t>–</w:t>
                      </w:r>
                      <w:r w:rsidRPr="00526398">
                        <w:rPr>
                          <w:rStyle w:val="normal0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rmal0"/>
                          <w:b/>
                          <w:sz w:val="20"/>
                          <w:szCs w:val="20"/>
                        </w:rPr>
                        <w:t>11.08.2017</w:t>
                      </w:r>
                    </w:p>
                    <w:p w:rsidR="009539B7" w:rsidRPr="00526398" w:rsidRDefault="009539B7" w:rsidP="009539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539B7" w:rsidRPr="000014FE" w:rsidRDefault="009539B7" w:rsidP="009539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539B7" w:rsidRDefault="009539B7" w:rsidP="009539B7"/>
                    <w:p w:rsidR="009539B7" w:rsidRPr="00B979AC" w:rsidRDefault="009539B7" w:rsidP="009539B7">
                      <w:pPr>
                        <w:ind w:right="62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539B7" w:rsidRPr="000941F8" w:rsidRDefault="009539B7" w:rsidP="009539B7">
                      <w:pPr>
                        <w:pStyle w:val="Balk11"/>
                        <w:shd w:val="clear" w:color="auto" w:fill="auto"/>
                        <w:spacing w:line="240" w:lineRule="au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B7"/>
    <w:rsid w:val="00891AC1"/>
    <w:rsid w:val="009539B7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A1B0E-0550-4710-9D87-DF69CFFB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0">
    <w:name w:val="normal"/>
    <w:rsid w:val="009539B7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Balk1">
    <w:name w:val="Başlık #1_"/>
    <w:link w:val="Balk11"/>
    <w:locked/>
    <w:rsid w:val="009539B7"/>
    <w:rPr>
      <w:rFonts w:ascii="Tahoma" w:hAnsi="Tahoma"/>
      <w:sz w:val="23"/>
      <w:szCs w:val="23"/>
      <w:shd w:val="clear" w:color="auto" w:fill="FFFFFF"/>
    </w:rPr>
  </w:style>
  <w:style w:type="paragraph" w:customStyle="1" w:styleId="Balk11">
    <w:name w:val="Başlık #11"/>
    <w:basedOn w:val="Normal"/>
    <w:link w:val="Balk1"/>
    <w:rsid w:val="009539B7"/>
    <w:pPr>
      <w:shd w:val="clear" w:color="auto" w:fill="FFFFFF"/>
      <w:spacing w:after="0" w:line="494" w:lineRule="exact"/>
      <w:jc w:val="right"/>
      <w:outlineLvl w:val="0"/>
    </w:pPr>
    <w:rPr>
      <w:rFonts w:ascii="Tahoma" w:hAnsi="Tahoma"/>
      <w:sz w:val="23"/>
      <w:szCs w:val="23"/>
    </w:rPr>
  </w:style>
  <w:style w:type="character" w:customStyle="1" w:styleId="Gvdemetni2Kaln">
    <w:name w:val="Gövde metni (2) + Kalın"/>
    <w:rsid w:val="009539B7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lang w:val="tr-TR" w:eastAsia="tr-TR" w:bidi="ar-SA"/>
    </w:rPr>
  </w:style>
  <w:style w:type="paragraph" w:customStyle="1" w:styleId="Gvdemetni21">
    <w:name w:val="Gövde metni (2)1"/>
    <w:basedOn w:val="Normal"/>
    <w:rsid w:val="009539B7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="Arial Unicode MS" w:hAnsi="Times New Roman" w:cs="Times New Roman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1</cp:revision>
  <dcterms:created xsi:type="dcterms:W3CDTF">2017-08-12T14:08:00Z</dcterms:created>
  <dcterms:modified xsi:type="dcterms:W3CDTF">2017-08-12T14:08:00Z</dcterms:modified>
</cp:coreProperties>
</file>