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02" w:rsidRDefault="00FF2002" w:rsidP="00FF2002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2017/359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FF2002" w:rsidRDefault="00FF2002" w:rsidP="00FF2002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51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19.500,00m²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Emine Yavuz-Recep Öğüt-Ömer Öğüt- Hilmi Demir- Tuncay Öğüt-Mehmet Öğüt-Salih Öğüt-Hüsniye Öğüt-İsmet Öğüt- </w:t>
      </w:r>
      <w:proofErr w:type="spellStart"/>
      <w:r>
        <w:rPr>
          <w:rFonts w:ascii="Arial" w:hAnsi="Arial" w:cs="Arial"/>
          <w:color w:val="575757"/>
        </w:rPr>
        <w:t>HamitDemir</w:t>
      </w:r>
      <w:proofErr w:type="spellEnd"/>
      <w:r>
        <w:rPr>
          <w:rFonts w:ascii="Arial" w:hAnsi="Arial" w:cs="Arial"/>
          <w:color w:val="575757"/>
        </w:rPr>
        <w:t>-Hikmet Arslan-Ahmet Şentürk-Bahattin Şentürk-Bülent Şentürk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2017/359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A73EB9" w:rsidRDefault="00891AC1" w:rsidP="00FF2002"/>
    <w:sectPr w:rsidR="00891AC1" w:rsidRPr="00A7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8524E"/>
    <w:rsid w:val="0039376C"/>
    <w:rsid w:val="003A3215"/>
    <w:rsid w:val="003A781B"/>
    <w:rsid w:val="00472516"/>
    <w:rsid w:val="00511BEE"/>
    <w:rsid w:val="00650D8F"/>
    <w:rsid w:val="006B5FF6"/>
    <w:rsid w:val="0087541A"/>
    <w:rsid w:val="00891AC1"/>
    <w:rsid w:val="008B5FA9"/>
    <w:rsid w:val="009E71A4"/>
    <w:rsid w:val="00A73EB9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975AC"/>
    <w:rsid w:val="00FB34E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2018-02-21T13:48:00Z</dcterms:created>
  <dcterms:modified xsi:type="dcterms:W3CDTF">2018-02-21T13:48:00Z</dcterms:modified>
</cp:coreProperties>
</file>