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A9" w:rsidRDefault="008B5FA9" w:rsidP="008B5FA9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2017/415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8B5FA9" w:rsidRDefault="008B5FA9" w:rsidP="008B5FA9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Müsellim Çeşme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9.214,00m²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</w:t>
      </w:r>
      <w:proofErr w:type="spellStart"/>
      <w:r>
        <w:rPr>
          <w:rFonts w:ascii="Arial" w:hAnsi="Arial" w:cs="Arial"/>
          <w:color w:val="575757"/>
        </w:rPr>
        <w:t>İsmali</w:t>
      </w:r>
      <w:proofErr w:type="spellEnd"/>
      <w:r>
        <w:rPr>
          <w:rFonts w:ascii="Arial" w:hAnsi="Arial" w:cs="Arial"/>
          <w:color w:val="575757"/>
        </w:rPr>
        <w:t xml:space="preserve"> Hakkı Yılmaz-Salih Yılmaz-Fatma Yılmaz-</w:t>
      </w:r>
      <w:r>
        <w:rPr>
          <w:rFonts w:ascii="Arial" w:hAnsi="Arial" w:cs="Arial"/>
          <w:color w:val="575757"/>
        </w:rPr>
        <w:br/>
        <w:t>Remziye Erdem-Şükrü Yılmaz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2017/415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176D3F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8524E"/>
    <w:rsid w:val="003A3215"/>
    <w:rsid w:val="003A781B"/>
    <w:rsid w:val="00472516"/>
    <w:rsid w:val="00511BEE"/>
    <w:rsid w:val="00650D8F"/>
    <w:rsid w:val="006B5FF6"/>
    <w:rsid w:val="0087541A"/>
    <w:rsid w:val="00891AC1"/>
    <w:rsid w:val="008B5FA9"/>
    <w:rsid w:val="009E71A4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2018-02-21T13:43:00Z</dcterms:created>
  <dcterms:modified xsi:type="dcterms:W3CDTF">2018-02-21T13:43:00Z</dcterms:modified>
</cp:coreProperties>
</file>