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4E3D" w14:textId="77777777" w:rsidR="00DA0038" w:rsidRPr="00DA0038" w:rsidRDefault="00DA0038" w:rsidP="00DA0038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</w:pP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lang w:eastAsia="tr-TR"/>
          <w14:ligatures w14:val="none"/>
        </w:rPr>
        <w:t>KIRKLARELİ İLİ VİZE İLÇESİ KIŞLACIK KÖYÜ İÇMESUYU KAPTAJ VE BİRİKTİRME DEPOSU YAPIMI İŞİ</w:t>
      </w:r>
    </w:p>
    <w:p w14:paraId="01C37472" w14:textId="77777777" w:rsidR="00DA0038" w:rsidRPr="00DA0038" w:rsidRDefault="00DA0038" w:rsidP="00DA003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u w:val="single"/>
          <w:shd w:val="clear" w:color="auto" w:fill="F8F8F8"/>
          <w:lang w:eastAsia="tr-TR"/>
          <w14:ligatures w14:val="none"/>
        </w:rPr>
        <w:t>KIRKLARELİ İL ÖZEL İDARESİ DESTEK HİZMETLERİ MÜDÜRLÜĞÜ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118ABE"/>
          <w:kern w:val="0"/>
          <w:sz w:val="20"/>
          <w:szCs w:val="20"/>
          <w:shd w:val="clear" w:color="auto" w:fill="F8F8F8"/>
          <w:lang w:eastAsia="tr-TR"/>
          <w14:ligatures w14:val="none"/>
        </w:rPr>
        <w:t xml:space="preserve">Kırklareli İli Vize İlçesi Kışlacık Köyü </w:t>
      </w:r>
      <w:proofErr w:type="spellStart"/>
      <w:r w:rsidRPr="00DA0038">
        <w:rPr>
          <w:rFonts w:ascii="Helvetica" w:eastAsia="Times New Roman" w:hAnsi="Helvetica" w:cs="Helvetica"/>
          <w:b/>
          <w:bCs/>
          <w:color w:val="118ABE"/>
          <w:kern w:val="0"/>
          <w:sz w:val="20"/>
          <w:szCs w:val="20"/>
          <w:shd w:val="clear" w:color="auto" w:fill="F8F8F8"/>
          <w:lang w:eastAsia="tr-TR"/>
          <w14:ligatures w14:val="none"/>
        </w:rPr>
        <w:t>İçmesuyu</w:t>
      </w:r>
      <w:proofErr w:type="spellEnd"/>
      <w:r w:rsidRPr="00DA0038">
        <w:rPr>
          <w:rFonts w:ascii="Helvetica" w:eastAsia="Times New Roman" w:hAnsi="Helvetica" w:cs="Helvetica"/>
          <w:b/>
          <w:bCs/>
          <w:color w:val="118ABE"/>
          <w:kern w:val="0"/>
          <w:sz w:val="20"/>
          <w:szCs w:val="20"/>
          <w:shd w:val="clear" w:color="auto" w:fill="F8F8F8"/>
          <w:lang w:eastAsia="tr-TR"/>
          <w14:ligatures w14:val="none"/>
        </w:rPr>
        <w:t xml:space="preserve"> </w:t>
      </w:r>
      <w:proofErr w:type="spellStart"/>
      <w:r w:rsidRPr="00DA0038">
        <w:rPr>
          <w:rFonts w:ascii="Helvetica" w:eastAsia="Times New Roman" w:hAnsi="Helvetica" w:cs="Helvetica"/>
          <w:b/>
          <w:bCs/>
          <w:color w:val="118ABE"/>
          <w:kern w:val="0"/>
          <w:sz w:val="20"/>
          <w:szCs w:val="20"/>
          <w:shd w:val="clear" w:color="auto" w:fill="F8F8F8"/>
          <w:lang w:eastAsia="tr-TR"/>
          <w14:ligatures w14:val="none"/>
        </w:rPr>
        <w:t>Kaptaj</w:t>
      </w:r>
      <w:proofErr w:type="spellEnd"/>
      <w:r w:rsidRPr="00DA0038">
        <w:rPr>
          <w:rFonts w:ascii="Helvetica" w:eastAsia="Times New Roman" w:hAnsi="Helvetica" w:cs="Helvetica"/>
          <w:b/>
          <w:bCs/>
          <w:color w:val="118ABE"/>
          <w:kern w:val="0"/>
          <w:sz w:val="20"/>
          <w:szCs w:val="20"/>
          <w:shd w:val="clear" w:color="auto" w:fill="F8F8F8"/>
          <w:lang w:eastAsia="tr-TR"/>
          <w14:ligatures w14:val="none"/>
        </w:rPr>
        <w:t xml:space="preserve"> ve Biriktirme Deposu Yapımı İşi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 xml:space="preserve"> yapım işi 4734 sayılı </w:t>
      </w:r>
      <w:proofErr w:type="gramStart"/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Kamu İhale Kanununun</w:t>
      </w:r>
      <w:proofErr w:type="gramEnd"/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 xml:space="preserve"> 19 uncu maddesine göre açık ihale usulü ile ihale edilecek olup, teklifler sadece elektronik ortamda EKAP üzerinden alınacaktır.  İhaleye ilişkin ayrıntılı bilgiler aşağıda yer almaktadır: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188"/>
        <w:gridCol w:w="5551"/>
      </w:tblGrid>
      <w:tr w:rsidR="00DA0038" w:rsidRPr="00DA0038" w14:paraId="6116A1C5" w14:textId="77777777" w:rsidTr="00DA0038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256FDAD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İKN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4E9B89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8B19E67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2023/1392903</w:t>
            </w:r>
          </w:p>
        </w:tc>
      </w:tr>
    </w:tbl>
    <w:p w14:paraId="3C48DFED" w14:textId="77777777" w:rsidR="00DA0038" w:rsidRPr="00DA0038" w:rsidRDefault="00DA0038" w:rsidP="00DA00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tr-TR"/>
          <w14:ligatures w14:val="none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177"/>
        <w:gridCol w:w="5562"/>
      </w:tblGrid>
      <w:tr w:rsidR="00DA0038" w:rsidRPr="00DA0038" w14:paraId="2E47D365" w14:textId="77777777" w:rsidTr="00DA0038">
        <w:trPr>
          <w:tblCellSpacing w:w="15" w:type="dxa"/>
        </w:trPr>
        <w:tc>
          <w:tcPr>
            <w:tcW w:w="10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2C36D60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B04935"/>
                <w:kern w:val="0"/>
                <w:sz w:val="20"/>
                <w:szCs w:val="20"/>
                <w:lang w:eastAsia="tr-TR"/>
                <w14:ligatures w14:val="none"/>
              </w:rPr>
              <w:t>1-İdarenin</w:t>
            </w:r>
          </w:p>
        </w:tc>
      </w:tr>
      <w:tr w:rsidR="00DA0038" w:rsidRPr="00DA0038" w14:paraId="3CDC55A9" w14:textId="77777777" w:rsidTr="00DA0038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485832A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a)</w:t>
            </w: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Adı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05A1F2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022A9E4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KIRKLARELİ İL ÖZEL İDARESİ DESTEK HİZMETLERİ MÜDÜRLÜĞÜ</w:t>
            </w:r>
          </w:p>
        </w:tc>
      </w:tr>
      <w:tr w:rsidR="00DA0038" w:rsidRPr="00DA0038" w14:paraId="27EF8087" w14:textId="77777777" w:rsidTr="00DA0038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BCF1952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b)</w:t>
            </w: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0B5255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4623DF3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KARACAİBRAHİM MH. MECİDİYE SOK. 67 39100 KIRKLARELİ MERKEZ/KIRKLARELİ</w:t>
            </w:r>
          </w:p>
        </w:tc>
      </w:tr>
      <w:tr w:rsidR="00DA0038" w:rsidRPr="00DA0038" w14:paraId="3BB18902" w14:textId="77777777" w:rsidTr="00DA0038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A227F14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c)</w:t>
            </w: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71F969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779EE24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2882141214 -</w:t>
            </w:r>
            <w:proofErr w:type="gramEnd"/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 xml:space="preserve"> 2882143040</w:t>
            </w:r>
          </w:p>
        </w:tc>
      </w:tr>
      <w:tr w:rsidR="00DA0038" w:rsidRPr="00DA0038" w14:paraId="4AE69152" w14:textId="77777777" w:rsidTr="00DA0038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4E1F8D4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ç</w:t>
            </w:r>
            <w:proofErr w:type="gramEnd"/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İhale dokümanının görülebileceği ve e-imza kullanılarak indirilebileceği internet sayfası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13B476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AFEC55E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https://ekap.kik.gov.tr/EKAP/</w:t>
            </w:r>
          </w:p>
        </w:tc>
      </w:tr>
    </w:tbl>
    <w:p w14:paraId="0A61DF78" w14:textId="77777777" w:rsidR="00DA0038" w:rsidRPr="00DA0038" w:rsidRDefault="00DA0038" w:rsidP="00DA00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B04935"/>
          <w:kern w:val="0"/>
          <w:sz w:val="20"/>
          <w:szCs w:val="20"/>
          <w:shd w:val="clear" w:color="auto" w:fill="F8F8F8"/>
          <w:lang w:eastAsia="tr-TR"/>
          <w14:ligatures w14:val="none"/>
        </w:rPr>
        <w:t>2-İhale konusu yapım işinin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177"/>
        <w:gridCol w:w="5562"/>
      </w:tblGrid>
      <w:tr w:rsidR="00DA0038" w:rsidRPr="00DA0038" w14:paraId="1226FC34" w14:textId="77777777" w:rsidTr="00DA0038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7C6A88D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a)</w:t>
            </w: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Adı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3D1EA3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2CD1EE5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 xml:space="preserve">Kırklareli İli Vize İlçesi Kışlacık Köyü </w:t>
            </w:r>
            <w:proofErr w:type="spellStart"/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İçmesuyu</w:t>
            </w:r>
            <w:proofErr w:type="spellEnd"/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Kaptaj</w:t>
            </w:r>
            <w:proofErr w:type="spellEnd"/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 xml:space="preserve"> ve Biriktirme Deposu Yapımı İşi</w:t>
            </w:r>
          </w:p>
        </w:tc>
      </w:tr>
      <w:tr w:rsidR="00DA0038" w:rsidRPr="00DA0038" w14:paraId="1AE049D3" w14:textId="77777777" w:rsidTr="00DA0038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CA61588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b)</w:t>
            </w: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94ED8F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E6A30D6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 xml:space="preserve">1 Adet </w:t>
            </w:r>
            <w:proofErr w:type="spellStart"/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Kaptaj</w:t>
            </w:r>
            <w:proofErr w:type="spellEnd"/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 xml:space="preserve"> ve 1 Adet Biriktirme Deposu Yapımı</w:t>
            </w:r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br/>
              <w:t xml:space="preserve">Ayrıntılı bilgiye </w:t>
            </w:r>
            <w:proofErr w:type="spellStart"/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EKAP’ta</w:t>
            </w:r>
            <w:proofErr w:type="spellEnd"/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 xml:space="preserve"> yer alan ihale dokümanı içinde bulunan idari şartnameden ulaşılabilir.</w:t>
            </w:r>
          </w:p>
        </w:tc>
      </w:tr>
      <w:tr w:rsidR="00DA0038" w:rsidRPr="00DA0038" w14:paraId="6890A3E3" w14:textId="77777777" w:rsidTr="00DA0038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97CF374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c)</w:t>
            </w: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Yapılacağı/teslim edileceği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946DC7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E442D75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Kırklareli İli Vize İlçesi Kışlacık Köyü</w:t>
            </w:r>
          </w:p>
        </w:tc>
      </w:tr>
      <w:tr w:rsidR="00DA0038" w:rsidRPr="00DA0038" w14:paraId="7636571E" w14:textId="77777777" w:rsidTr="00DA0038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FEC391F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ç</w:t>
            </w:r>
            <w:proofErr w:type="gramEnd"/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582530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49794DA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Yer tesliminden itibaren </w:t>
            </w:r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150 (</w:t>
            </w:r>
            <w:proofErr w:type="spellStart"/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YüzElli</w:t>
            </w:r>
            <w:proofErr w:type="spellEnd"/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) takvim günüdür</w:t>
            </w: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.</w:t>
            </w:r>
          </w:p>
        </w:tc>
      </w:tr>
      <w:tr w:rsidR="00DA0038" w:rsidRPr="00DA0038" w14:paraId="47597183" w14:textId="77777777" w:rsidTr="00DA0038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DB917B5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d)</w:t>
            </w: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İşe başlama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CF2D54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70AE0A9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Sözleşmenin imzalandığı tarihten itibaren 7 gün içinde</w:t>
            </w:r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br/>
              <w:t>yer teslimi yapılarak işe başlanacaktır.</w:t>
            </w:r>
          </w:p>
        </w:tc>
      </w:tr>
    </w:tbl>
    <w:p w14:paraId="4D647852" w14:textId="77777777" w:rsidR="00DA0038" w:rsidRPr="00DA0038" w:rsidRDefault="00DA0038" w:rsidP="00DA00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B04935"/>
          <w:kern w:val="0"/>
          <w:sz w:val="20"/>
          <w:szCs w:val="20"/>
          <w:shd w:val="clear" w:color="auto" w:fill="F8F8F8"/>
          <w:lang w:eastAsia="tr-TR"/>
          <w14:ligatures w14:val="none"/>
        </w:rPr>
        <w:t>3-İhalenin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177"/>
        <w:gridCol w:w="5562"/>
      </w:tblGrid>
      <w:tr w:rsidR="00DA0038" w:rsidRPr="00DA0038" w14:paraId="45F7122B" w14:textId="77777777" w:rsidTr="00DA0038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268B171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a)</w:t>
            </w: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İhale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6BF2C0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94C7A28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12.12.2023 -</w:t>
            </w:r>
            <w:proofErr w:type="gramEnd"/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 xml:space="preserve"> 10:30</w:t>
            </w:r>
          </w:p>
        </w:tc>
      </w:tr>
      <w:tr w:rsidR="00DA0038" w:rsidRPr="00DA0038" w14:paraId="379A6312" w14:textId="77777777" w:rsidTr="00DA0038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280D9F5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b)</w:t>
            </w: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İhale komisyonunun toplantı yeri (e-tekliflerin açılacağı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3659C8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41F15F7" w14:textId="77777777" w:rsidR="00DA0038" w:rsidRPr="00DA0038" w:rsidRDefault="00DA0038" w:rsidP="00DA00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Kırklareli İl Özel İdaresi Hizmet Birimleri Binası- Destek Hizmetleri Müdürlüğü 3. Kat Toplantı Salonu</w:t>
            </w:r>
          </w:p>
        </w:tc>
      </w:tr>
    </w:tbl>
    <w:p w14:paraId="38D7882D" w14:textId="77777777" w:rsidR="00DA0038" w:rsidRPr="00DA0038" w:rsidRDefault="00DA0038" w:rsidP="00DA00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4. İhaleye katılabilme şartları ve istenilen belgeler ile yeterlik değerlendirmesinde uygulanacak kriterler: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4.1.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İsteklilerin ihaleye katılabilmeleri için aşağıda sayılan belgeler ve yeterlik kriterleri ile fiyat dışı unsurlara ilişkin bilgileri e-teklifleri kapsamında beyan etmeleri gerekmektedir.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4.1.2.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Teklif vermeye yetkili olduğunu gösteren bilgiler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4.1.2.1.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 xml:space="preserve"> Tüzel kişilerde; isteklilerin yönetimindeki görevliler ile ilgisine göre, ortaklar ve ortaklık oranlarına (halka arz edilen hisseler hariç)/üyelerine/kurucularına ilişkin bilgiler idarece </w:t>
      </w:r>
      <w:proofErr w:type="spellStart"/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EKAP’tan</w:t>
      </w:r>
      <w:proofErr w:type="spellEnd"/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 xml:space="preserve"> alınır.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4.1.3.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Şekli ve içeriği İdari Şartnamede belirlenen teklif mektubu.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4.1.4.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Şekli ve içeriği İdari Şartnamede belirlenen geçici teminat.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4.1.5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İhale konusu işte idarenin onayı ile alt yüklenici çalıştırılabilir. Ancak işin tamamı alt yüklenicilere yaptırılamaz.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4.1.6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 xml:space="preserve"> Tüzel kişi tarafından iş deneyimi göstermek üzere sunulan belgenin, tüzel kişiliğin yarısından fazla hissesine sahip ortağına ait olması halinde, ticaret ve sanayi odası/ticaret odası bünyesinde bulunan ticaret sicil memurlukları veya yeminli mali müşavir ya da serbest muhasebeci mali müşavir 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lastRenderedPageBreak/>
        <w:t>tarafından ilk ilan tarihinden sonra düzenlenen ve düzenlendiği tarihten geriye doğru son bir yıldır kesintisiz olarak bu şartın korunduğunu gösteren belge.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A0038" w:rsidRPr="00DA0038" w14:paraId="0F02CA0A" w14:textId="77777777" w:rsidTr="00DA0038">
        <w:trPr>
          <w:tblCellSpacing w:w="15" w:type="dxa"/>
        </w:trPr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F8FE9A2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4.2. Ekonomik ve mali yeterliğe ilişkin belgeler ve bu belgelerin taşıması gereken kriterler:</w:t>
            </w:r>
          </w:p>
        </w:tc>
      </w:tr>
      <w:tr w:rsidR="00DA0038" w:rsidRPr="00DA0038" w14:paraId="1AF86F82" w14:textId="77777777" w:rsidTr="00DA0038">
        <w:trPr>
          <w:tblCellSpacing w:w="15" w:type="dxa"/>
        </w:trPr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90DA178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İdare tarafından ekonomik ve mali yeterliğe ilişkin kriter belirtilmemiştir.</w:t>
            </w:r>
          </w:p>
        </w:tc>
      </w:tr>
    </w:tbl>
    <w:p w14:paraId="47DA8BE4" w14:textId="77777777" w:rsidR="00DA0038" w:rsidRPr="00DA0038" w:rsidRDefault="00DA0038" w:rsidP="00DA00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A0038" w:rsidRPr="00DA0038" w14:paraId="70DA8854" w14:textId="77777777" w:rsidTr="00DA0038">
        <w:trPr>
          <w:tblCellSpacing w:w="15" w:type="dxa"/>
        </w:trPr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635967A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4.3. Mesleki ve Teknik yeterliğe ilişkin belgeler ve bu belgelerin taşıması gereken kriterler:</w:t>
            </w:r>
          </w:p>
        </w:tc>
      </w:tr>
      <w:tr w:rsidR="00DA0038" w:rsidRPr="00DA0038" w14:paraId="29DA08D6" w14:textId="77777777" w:rsidTr="00DA0038">
        <w:trPr>
          <w:tblCellSpacing w:w="15" w:type="dxa"/>
        </w:trPr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AACFFB2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4.3.1. İş deneyim belgeleri:</w:t>
            </w:r>
          </w:p>
        </w:tc>
      </w:tr>
      <w:tr w:rsidR="00DA0038" w:rsidRPr="00DA0038" w14:paraId="6F1607D4" w14:textId="77777777" w:rsidTr="00DA0038">
        <w:trPr>
          <w:tblCellSpacing w:w="15" w:type="dxa"/>
        </w:trPr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C91C3EC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Son on beş yıl içinde bedel içeren bir sözleşme kapsamında taahhüt edilen ve teklif edilen bedelin </w:t>
            </w:r>
            <w:proofErr w:type="gramStart"/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% 80</w:t>
            </w:r>
            <w:proofErr w:type="gramEnd"/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oranından az olmamak üzere ihale konusu iş veya benzer işlere ilişkin iş deneyimini gösteren belgeler.</w:t>
            </w:r>
          </w:p>
        </w:tc>
      </w:tr>
    </w:tbl>
    <w:p w14:paraId="3B373AB7" w14:textId="77777777" w:rsidR="00DA0038" w:rsidRPr="00DA0038" w:rsidRDefault="00DA0038" w:rsidP="00DA00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A0038" w:rsidRPr="00DA0038" w14:paraId="7B532A38" w14:textId="77777777" w:rsidTr="00DA0038">
        <w:trPr>
          <w:tblCellSpacing w:w="15" w:type="dxa"/>
        </w:trPr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0D44B22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4.4.Bu ihalede benzer iş olarak kabul edilecek işler ve benzer işlere denk sayılacak mühendislik ve mimarlık bölümleri:</w:t>
            </w:r>
          </w:p>
        </w:tc>
      </w:tr>
      <w:tr w:rsidR="00DA0038" w:rsidRPr="00DA0038" w14:paraId="2E71E197" w14:textId="77777777" w:rsidTr="00DA0038">
        <w:trPr>
          <w:tblCellSpacing w:w="15" w:type="dxa"/>
        </w:trPr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087A280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4.4.1.</w:t>
            </w: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Bu ihalede benzer iş olarak kabul edilecek işler:</w:t>
            </w:r>
          </w:p>
        </w:tc>
      </w:tr>
      <w:tr w:rsidR="00DA0038" w:rsidRPr="00DA0038" w14:paraId="24825B47" w14:textId="77777777" w:rsidTr="00DA0038">
        <w:trPr>
          <w:tblCellSpacing w:w="15" w:type="dxa"/>
        </w:trPr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1E83692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 xml:space="preserve">11 Haziran 2011 tarih ve 27961 sayılı resmi gazetede yayımlanan Yapım İşlerinde Benzer İş Grupları Tebliğinde belirtilen </w:t>
            </w:r>
            <w:proofErr w:type="gramStart"/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A  Altyapı</w:t>
            </w:r>
            <w:proofErr w:type="gramEnd"/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 xml:space="preserve"> İşleri IV. Grup İçme ve Kullanma Suyu ve Kanalizasyon İşleri benzer iş olarak kabul edilecektir.</w:t>
            </w:r>
          </w:p>
        </w:tc>
      </w:tr>
      <w:tr w:rsidR="00DA0038" w:rsidRPr="00DA0038" w14:paraId="3976AF09" w14:textId="77777777" w:rsidTr="00DA0038">
        <w:trPr>
          <w:tblCellSpacing w:w="15" w:type="dxa"/>
        </w:trPr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7F47D46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4.4.2.</w:t>
            </w:r>
            <w:r w:rsidRPr="00DA0038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Benzer işe denk sayılacak mühendislik veya mimarlık bölümleri:</w:t>
            </w:r>
          </w:p>
        </w:tc>
      </w:tr>
      <w:tr w:rsidR="00DA0038" w:rsidRPr="00DA0038" w14:paraId="593C5132" w14:textId="77777777" w:rsidTr="00DA0038">
        <w:trPr>
          <w:tblCellSpacing w:w="15" w:type="dxa"/>
        </w:trPr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925C67C" w14:textId="77777777" w:rsidR="00DA0038" w:rsidRPr="00DA0038" w:rsidRDefault="00DA0038" w:rsidP="00DA0038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A0038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İnşaat Mühendisliği Mezuniyet ve/veya Diploma</w:t>
            </w:r>
          </w:p>
        </w:tc>
      </w:tr>
    </w:tbl>
    <w:p w14:paraId="7A03D64F" w14:textId="77777777" w:rsidR="00DA0038" w:rsidRPr="00DA0038" w:rsidRDefault="00DA0038" w:rsidP="00DA00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5.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Ekonomik açıdan en avantajlı teklif sadece fiyat esasına göre belirlenecektir.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6.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İhaleye sadece yerli istekliler katılabilecektir.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7.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İhale dokümanı EKAP üzerinden bedelsiz olarak görülebilir. Ancak, ihaleye teklif verecek olanların, e-imza kullanarak EKAP üzerinden ihale dokümanını indirmeleri zorunludur.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8.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Teklifler, EKAP üzerinden elektronik ortamda hazırlandıktan sonra, e-imza ile imzalanarak, teklife ilişkin e-anahtar ile birlikte ihale tarih ve saatine kadar EKAP üzerinden gönderilecektir.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9.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İstekliler tekliflerini, anahtar teslimi götürü bedel üzerinden vereceklerdir. İhale sonucu üzerine ihale yapılan istekliyle anahtar teslimi götürü bedel sözleşme imzalanacaktır.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10.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Bu ihalede, işin tamamı için teklif verilecektir.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11.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 xml:space="preserve"> İstekliler teklif ettikleri bedelin </w:t>
      </w:r>
      <w:proofErr w:type="gramStart"/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%3</w:t>
      </w:r>
      <w:proofErr w:type="gramEnd"/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’ünden az olmamak üzere kendi belirleyecekleri tutarda geçici teminat vereceklerdir.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12.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Bu ihalede elektronik eksiltme yapılmayacaktır.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13.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Verilen tekliflerin geçerlilik süresi, ihale tarihinden itibaren </w:t>
      </w:r>
      <w:r w:rsidRPr="00DA0038">
        <w:rPr>
          <w:rFonts w:ascii="Helvetica" w:eastAsia="Times New Roman" w:hAnsi="Helvetica" w:cs="Helvetica"/>
          <w:b/>
          <w:bCs/>
          <w:color w:val="118ABE"/>
          <w:kern w:val="0"/>
          <w:sz w:val="20"/>
          <w:szCs w:val="20"/>
          <w:shd w:val="clear" w:color="auto" w:fill="F8F8F8"/>
          <w:lang w:eastAsia="tr-TR"/>
          <w14:ligatures w14:val="none"/>
        </w:rPr>
        <w:t>60 (Altmış)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takvim günüdür.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14.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Konsorsiyum olarak ihaleye teklif verilemez.</w:t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DA0038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15. Diğer hususlar:</w:t>
      </w:r>
    </w:p>
    <w:p w14:paraId="16F0BB67" w14:textId="77777777" w:rsidR="00DA0038" w:rsidRDefault="00DA0038" w:rsidP="00DA0038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118ABE"/>
          <w:kern w:val="0"/>
          <w:sz w:val="20"/>
          <w:szCs w:val="20"/>
          <w:lang w:eastAsia="tr-TR"/>
          <w14:ligatures w14:val="none"/>
        </w:rPr>
      </w:pP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t>İhalede Uygulanacak Sınır Değer Katsayısı (N</w:t>
      </w:r>
      <w:proofErr w:type="gramStart"/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t>) :</w:t>
      </w:r>
      <w:proofErr w:type="gramEnd"/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t> </w:t>
      </w:r>
      <w:r w:rsidRPr="00DA0038">
        <w:rPr>
          <w:rFonts w:ascii="Helvetica" w:eastAsia="Times New Roman" w:hAnsi="Helvetica" w:cs="Helvetica"/>
          <w:b/>
          <w:bCs/>
          <w:color w:val="118ABE"/>
          <w:kern w:val="0"/>
          <w:sz w:val="20"/>
          <w:szCs w:val="20"/>
          <w:lang w:eastAsia="tr-TR"/>
          <w14:ligatures w14:val="none"/>
        </w:rPr>
        <w:t>1,20</w:t>
      </w:r>
    </w:p>
    <w:p w14:paraId="00418B2A" w14:textId="18EEA9B1" w:rsidR="00DA0038" w:rsidRPr="00DA0038" w:rsidRDefault="00DA0038" w:rsidP="00DA0038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</w:pPr>
      <w:r w:rsidRPr="00DA0038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  <w:t>Sınır değerin altında teklif sunan isteklilerin teklifleri açıklama istenilmeksizin reddedilecektir.</w:t>
      </w:r>
    </w:p>
    <w:p w14:paraId="2A40FFA9" w14:textId="77777777" w:rsidR="009C0CA8" w:rsidRDefault="009C0CA8"/>
    <w:sectPr w:rsidR="009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A8"/>
    <w:rsid w:val="009C0CA8"/>
    <w:rsid w:val="00D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5A07"/>
  <w15:chartTrackingRefBased/>
  <w15:docId w15:val="{8BB8B3A3-E60D-4E0B-8508-7C4AAA9D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</cp:lastModifiedBy>
  <cp:revision>2</cp:revision>
  <dcterms:created xsi:type="dcterms:W3CDTF">2023-11-30T09:13:00Z</dcterms:created>
  <dcterms:modified xsi:type="dcterms:W3CDTF">2023-11-30T09:13:00Z</dcterms:modified>
</cp:coreProperties>
</file>