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F4" w:rsidRPr="00B71894" w:rsidRDefault="00FA3DF4" w:rsidP="00FA3DF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bCs/>
          <w:color w:val="595859"/>
          <w:sz w:val="24"/>
          <w:szCs w:val="24"/>
          <w:lang w:eastAsia="tr-TR"/>
        </w:rPr>
        <w:t>VİZE BELEDİYE BAŞKANLIĞINDAN</w:t>
      </w:r>
    </w:p>
    <w:p w:rsidR="00FA3DF4" w:rsidRPr="00B71894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1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Belediyemize ait aşağıda bilgileri ve m</w:t>
      </w:r>
      <w:r w:rsidR="00B103F3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uhammen bedeli yazan </w:t>
      </w:r>
      <w:r w:rsidR="00F339EA" w:rsidRPr="00F339EA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süpürge </w:t>
      </w:r>
      <w:proofErr w:type="gramStart"/>
      <w:r w:rsidR="00F339EA" w:rsidRPr="00F339EA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makinesi</w:t>
      </w:r>
      <w:r w:rsidR="00F339EA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="001775EF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,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2886</w:t>
      </w:r>
      <w:proofErr w:type="gramEnd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sayılı Kanun ve şartnamesi dâhilinde Açık Teklif Usulü ile satılacaktır.</w:t>
      </w:r>
    </w:p>
    <w:p w:rsidR="00FA3DF4" w:rsidRPr="00B71894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2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İhale </w:t>
      </w:r>
      <w:r w:rsidR="001775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29.07.2021</w:t>
      </w:r>
      <w:r w:rsidR="00B103F3" w:rsidRPr="003A78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775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Perşembe </w:t>
      </w:r>
      <w:r w:rsidR="00AC3C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günü saat </w:t>
      </w:r>
      <w:proofErr w:type="gramStart"/>
      <w:r w:rsidR="00AC3C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</w:t>
      </w:r>
      <w:r w:rsidRPr="003A78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:00'da</w:t>
      </w:r>
      <w:proofErr w:type="gramEnd"/>
      <w:r w:rsidRPr="00B718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Belediye Encümenince, Encümen toplantı salonunda yapılacaktır.</w:t>
      </w:r>
    </w:p>
    <w:p w:rsidR="00FA3DF4" w:rsidRPr="00B71894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3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İhaleye gireceklerin en </w:t>
      </w:r>
      <w:proofErr w:type="gramStart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geç</w:t>
      </w:r>
      <w:r w:rsidR="00BD32BC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="00AC3C58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İhale</w:t>
      </w:r>
      <w:proofErr w:type="gramEnd"/>
      <w:r w:rsidR="00AC3C58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="00AC3C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29.07.2021</w:t>
      </w:r>
      <w:r w:rsidR="00AC3C58" w:rsidRPr="003A78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339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Perşembe günü saat </w:t>
      </w:r>
      <w:r w:rsidR="00A31E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11.30'</w:t>
      </w:r>
      <w:r w:rsidR="00AC3C58" w:rsidRPr="003A78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="00AC3C58" w:rsidRPr="00B718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kadar geçici teminat bedelini Belediyemize nakit 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olarak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yatırmaları veya 2886 sayılı kanuna göre teminat yerine geçen belgeler ile 5 inci maddede belirtilen belgeleri Belediyemiz </w:t>
      </w:r>
      <w:r w:rsidR="00B103F3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Yazı İşleri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Müdürlüğü’ne ibraz etmeleri gerekmektedir.</w:t>
      </w:r>
    </w:p>
    <w:p w:rsidR="007452E8" w:rsidRDefault="00FA3DF4" w:rsidP="0074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4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- Satılacak </w:t>
      </w:r>
      <w:r w:rsidR="00F339EA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makinenin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bedel</w:t>
      </w:r>
      <w:r w:rsidR="007452E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i peşin ödenecektir.</w:t>
      </w:r>
    </w:p>
    <w:p w:rsidR="007452E8" w:rsidRPr="00B71894" w:rsidRDefault="007452E8" w:rsidP="0074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</w:pP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5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 İhaleye katılabilmek için istenen belgeler ise;</w:t>
      </w: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a)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Müracaat dilekçesi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,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 </w:t>
      </w: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b)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Nüfus Cüzdanı fotokopisi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,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1986"/>
      </w:tblGrid>
      <w:tr w:rsidR="00FA3DF4" w:rsidRPr="00B71894" w:rsidTr="00D36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A3DF4" w:rsidRPr="00B71894" w:rsidRDefault="00FA3DF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DF4" w:rsidRPr="00B71894" w:rsidRDefault="00FA3DF4" w:rsidP="00D3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tr-TR"/>
              </w:rPr>
            </w:pPr>
            <w:r w:rsidRPr="00B7189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tr-TR"/>
              </w:rPr>
              <w:t> </w:t>
            </w:r>
          </w:p>
        </w:tc>
      </w:tr>
    </w:tbl>
    <w:p w:rsidR="00BF4DF0" w:rsidRPr="00B71894" w:rsidRDefault="00FA3DF4" w:rsidP="00BF4DF0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</w:rPr>
      </w:pPr>
      <w:r w:rsidRPr="00B71894">
        <w:rPr>
          <w:b/>
          <w:color w:val="595859"/>
        </w:rPr>
        <w:t>c)</w:t>
      </w:r>
      <w:r w:rsidR="00C66648">
        <w:rPr>
          <w:color w:val="222222"/>
        </w:rPr>
        <w:t xml:space="preserve"> Geçici Teminat Belgesi</w:t>
      </w:r>
      <w:r w:rsidR="00BF4DF0" w:rsidRPr="00B71894">
        <w:rPr>
          <w:color w:val="222222"/>
        </w:rPr>
        <w:t xml:space="preserve">,   </w:t>
      </w:r>
    </w:p>
    <w:p w:rsidR="00FA3DF4" w:rsidRPr="00C66648" w:rsidRDefault="00BF4DF0" w:rsidP="00C66648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</w:rPr>
      </w:pPr>
      <w:r w:rsidRPr="00B71894">
        <w:rPr>
          <w:b/>
          <w:color w:val="222222"/>
        </w:rPr>
        <w:t xml:space="preserve">ç) </w:t>
      </w:r>
      <w:r w:rsidR="00FA42B5">
        <w:rPr>
          <w:color w:val="222222"/>
        </w:rPr>
        <w:t>Şartname satın alındığına dair makbuz</w:t>
      </w:r>
      <w:r w:rsidR="00C66648">
        <w:rPr>
          <w:color w:val="222222"/>
        </w:rPr>
        <w:t>,</w:t>
      </w:r>
      <w:r w:rsidR="00C873C9" w:rsidRPr="00B71894">
        <w:rPr>
          <w:color w:val="222222"/>
        </w:rPr>
        <w:t xml:space="preserve"> </w:t>
      </w:r>
      <w:r w:rsidRPr="00B71894">
        <w:rPr>
          <w:color w:val="222222"/>
        </w:rPr>
        <w:t xml:space="preserve">  </w:t>
      </w:r>
      <w:r w:rsidR="00D27235">
        <w:rPr>
          <w:color w:val="222222"/>
        </w:rPr>
        <w:t xml:space="preserve">(Şartname Ücreti </w:t>
      </w:r>
      <w:r w:rsidR="00F377B8">
        <w:rPr>
          <w:b/>
          <w:color w:val="222222"/>
        </w:rPr>
        <w:t>2</w:t>
      </w:r>
      <w:r w:rsidR="00D27235" w:rsidRPr="00D27235">
        <w:rPr>
          <w:b/>
          <w:color w:val="222222"/>
        </w:rPr>
        <w:t>00,00</w:t>
      </w:r>
      <w:r w:rsidR="00D27235">
        <w:rPr>
          <w:color w:val="222222"/>
        </w:rPr>
        <w:t>-TL</w:t>
      </w:r>
      <w:r w:rsidR="00143EA8">
        <w:rPr>
          <w:color w:val="222222"/>
        </w:rPr>
        <w:t>+ KDV</w:t>
      </w:r>
      <w:r w:rsidR="00D27235">
        <w:rPr>
          <w:color w:val="222222"/>
        </w:rPr>
        <w:t>)</w:t>
      </w:r>
    </w:p>
    <w:p w:rsidR="00FA3DF4" w:rsidRPr="00C66648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proofErr w:type="gramStart"/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d)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Tüzel kişi olması halinde, ilgisine göre tüzel kişiliğin ortakları, üyeleri veya kurucuları ile tüzel kişiliğin yönetimdeki görevlileri belirten son durumu gösterir Ticaret Sicil Gazetesi veya bu hususları </w:t>
      </w:r>
      <w:r w:rsidRPr="00C6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tevsik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eden belgeler ile Ticaret ve/veya Sanayi Odası ihaleye ilişkin ilanın yapıldığı yıl içerisinde alınmış belge ve tüzel kişiliğin </w:t>
      </w:r>
      <w:r w:rsidRP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imza sirküleri,</w:t>
      </w:r>
      <w:proofErr w:type="gramEnd"/>
    </w:p>
    <w:p w:rsidR="00FA3DF4" w:rsidRPr="00B71894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e)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İstekliler adına </w:t>
      </w:r>
      <w:proofErr w:type="gramStart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vekaleten</w:t>
      </w:r>
      <w:proofErr w:type="gramEnd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iştirak ediliyor ise, istekli adına ihaleye katılan kişinin ihaleye katılmaya ilişkin Noter tasdikli vekaletnamesi ile Noter tasdikli imza beyannamesi,</w:t>
      </w:r>
    </w:p>
    <w:p w:rsidR="00FA3DF4" w:rsidRPr="00C66648" w:rsidRDefault="00FA3DF4" w:rsidP="00C6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f)</w:t>
      </w:r>
      <w:r w:rsidR="00C66648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 xml:space="preserve"> 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İhaley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e katılacak olan gerçek veya tüzel kişilerin </w:t>
      </w:r>
      <w:r w:rsidR="00721FB9"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Vize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Belediyesine herhangi bir </w:t>
      </w:r>
      <w:r w:rsidRP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borcu bulunmadığına dair belge,</w:t>
      </w: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g)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Kanuni tebligat adresi/</w:t>
      </w:r>
      <w:proofErr w:type="gramStart"/>
      <w:r w:rsidRPr="00B71894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İkametgah</w:t>
      </w:r>
      <w:proofErr w:type="gramEnd"/>
      <w:r w:rsidRPr="00B71894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adresi belgesi</w:t>
      </w:r>
      <w:r w:rsidR="00C66648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.</w:t>
      </w:r>
    </w:p>
    <w:p w:rsidR="00CA4304" w:rsidRPr="00B71894" w:rsidRDefault="00CA430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6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- Şartname hakkında detaylı bilgi Belediyemiz Yazı </w:t>
      </w:r>
      <w:proofErr w:type="gramStart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İşleri  Müdürlüğünde</w:t>
      </w:r>
      <w:proofErr w:type="gramEnd"/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görülebilir.</w:t>
      </w:r>
    </w:p>
    <w:p w:rsidR="00F377B8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br/>
      </w:r>
      <w:r w:rsidRPr="00B71894">
        <w:rPr>
          <w:rFonts w:ascii="Times New Roman" w:eastAsia="Times New Roman" w:hAnsi="Times New Roman" w:cs="Times New Roman"/>
          <w:b/>
          <w:color w:val="595859"/>
          <w:sz w:val="24"/>
          <w:szCs w:val="24"/>
          <w:lang w:eastAsia="tr-TR"/>
        </w:rPr>
        <w:t>7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-</w:t>
      </w:r>
      <w:r w:rsidR="00C6664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  <w:r w:rsidRPr="00B71894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>Belediye Encümeni; ihaleyi yapıp yapmamakta ve uygun bedeli tespitte serbesttir.</w:t>
      </w:r>
      <w:r w:rsidR="00F377B8"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  <w:t xml:space="preserve"> </w:t>
      </w:r>
    </w:p>
    <w:p w:rsidR="00FA3DF4" w:rsidRPr="00B71894" w:rsidRDefault="00FA3DF4" w:rsidP="00FA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9"/>
          <w:sz w:val="24"/>
          <w:szCs w:val="24"/>
          <w:lang w:eastAsia="tr-TR"/>
        </w:rPr>
      </w:pPr>
    </w:p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078"/>
        <w:gridCol w:w="850"/>
        <w:gridCol w:w="992"/>
        <w:gridCol w:w="993"/>
        <w:gridCol w:w="2835"/>
        <w:gridCol w:w="1560"/>
      </w:tblGrid>
      <w:tr w:rsidR="00C37E64" w:rsidRPr="00B71894" w:rsidTr="00C37E64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D27235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proofErr w:type="spellStart"/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S.No</w:t>
            </w:r>
            <w:proofErr w:type="spellEnd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D27235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Cinsi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D27235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Modeli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D27235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Rengi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D27235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Markası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D27235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Muhammen Bedel TL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D27235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</w:pPr>
            <w:r w:rsidRPr="00D27235">
              <w:rPr>
                <w:rFonts w:ascii="Times New Roman" w:eastAsia="Times New Roman" w:hAnsi="Times New Roman" w:cs="Times New Roman"/>
                <w:b/>
                <w:color w:val="595859"/>
                <w:lang w:eastAsia="tr-TR"/>
              </w:rPr>
              <w:t>Geçici Teminat Bedeli TL</w:t>
            </w:r>
          </w:p>
        </w:tc>
      </w:tr>
      <w:tr w:rsidR="00F87AE7" w:rsidRPr="00F87AE7" w:rsidTr="00C37E64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F87AE7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F87AE7" w:rsidRDefault="00C37E64" w:rsidP="00C3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Süpürge</w:t>
            </w:r>
          </w:p>
          <w:p w:rsidR="00C37E64" w:rsidRPr="00F87AE7" w:rsidRDefault="00C37E64" w:rsidP="00C3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Makinesi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F87AE7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F87AE7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Sarı-Yeşil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F87AE7" w:rsidRDefault="00C37E64" w:rsidP="00FA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Hamarat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F87AE7" w:rsidRDefault="00C37E64" w:rsidP="00C3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 xml:space="preserve"> 6.700,00- TL.+(%18 KDV)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E64" w:rsidRPr="00F87AE7" w:rsidRDefault="00C37E64" w:rsidP="00C3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201,00- TL.</w:t>
            </w:r>
          </w:p>
        </w:tc>
      </w:tr>
    </w:tbl>
    <w:p w:rsidR="00F377B8" w:rsidRDefault="00F377B8" w:rsidP="00F377B8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F377B8" w:rsidRDefault="00F377B8" w:rsidP="00FA3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7B8" w:rsidRDefault="00C37E64" w:rsidP="00C37E64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Ercan ÖZALP</w:t>
      </w:r>
    </w:p>
    <w:p w:rsidR="00C37E64" w:rsidRDefault="00C37E64" w:rsidP="00C37E64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Belediye Başkanı</w:t>
      </w:r>
    </w:p>
    <w:p w:rsidR="00C37E64" w:rsidRPr="00F377B8" w:rsidRDefault="00C37E64" w:rsidP="00C37E64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E64" w:rsidRPr="00F377B8" w:rsidSect="00F377B8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F4"/>
    <w:rsid w:val="00143EA8"/>
    <w:rsid w:val="001775EF"/>
    <w:rsid w:val="002A38A6"/>
    <w:rsid w:val="00304F4C"/>
    <w:rsid w:val="00312840"/>
    <w:rsid w:val="00370C94"/>
    <w:rsid w:val="003A7837"/>
    <w:rsid w:val="00466493"/>
    <w:rsid w:val="005A700B"/>
    <w:rsid w:val="00666315"/>
    <w:rsid w:val="0071068A"/>
    <w:rsid w:val="0071778F"/>
    <w:rsid w:val="00721FB9"/>
    <w:rsid w:val="007452E8"/>
    <w:rsid w:val="0082009A"/>
    <w:rsid w:val="00960444"/>
    <w:rsid w:val="00A31EDA"/>
    <w:rsid w:val="00AC3C58"/>
    <w:rsid w:val="00B103F3"/>
    <w:rsid w:val="00B71894"/>
    <w:rsid w:val="00BD32BC"/>
    <w:rsid w:val="00BF4DF0"/>
    <w:rsid w:val="00C37E64"/>
    <w:rsid w:val="00C50668"/>
    <w:rsid w:val="00C66648"/>
    <w:rsid w:val="00C873C9"/>
    <w:rsid w:val="00CA4304"/>
    <w:rsid w:val="00D00099"/>
    <w:rsid w:val="00D27235"/>
    <w:rsid w:val="00F12749"/>
    <w:rsid w:val="00F339EA"/>
    <w:rsid w:val="00F377B8"/>
    <w:rsid w:val="00F668BC"/>
    <w:rsid w:val="00F87AE7"/>
    <w:rsid w:val="00FA3DF4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        VİZE BELEDİYE BAŞKANLIĞINDAN</vt:lpstr>
      <vt:lpstr>        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NikahMemuru</cp:lastModifiedBy>
  <cp:revision>16</cp:revision>
  <cp:lastPrinted>2021-06-25T11:44:00Z</cp:lastPrinted>
  <dcterms:created xsi:type="dcterms:W3CDTF">2020-09-29T12:39:00Z</dcterms:created>
  <dcterms:modified xsi:type="dcterms:W3CDTF">2021-06-25T11:45:00Z</dcterms:modified>
</cp:coreProperties>
</file>